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A" w:rsidRDefault="00B90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7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B90AFA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90AFA" w:rsidRPr="008A147D" w:rsidRDefault="008A147D">
            <w:pPr>
              <w:rPr>
                <w:b/>
                <w:sz w:val="28"/>
                <w:szCs w:val="28"/>
                <w:lang w:val="it-IT"/>
              </w:rPr>
            </w:pPr>
            <w:r w:rsidRPr="008A147D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B90AFA" w:rsidRDefault="008A147D">
            <w:pPr>
              <w:rPr>
                <w:b/>
              </w:rPr>
            </w:pPr>
            <w:r>
              <w:rPr>
                <w:b/>
              </w:rPr>
              <w:t>RASPORED PREDAVANJA I VJEŽBI ZA I GODINU U LJETNJEM (II) SEMESTRU</w:t>
            </w:r>
            <w:r>
              <w:t xml:space="preserve"> </w:t>
            </w:r>
            <w:r>
              <w:rPr>
                <w:b/>
              </w:rPr>
              <w:t>AKADEMSKE 2022/2023.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rPr>
                <w:b/>
              </w:rPr>
            </w:pPr>
          </w:p>
        </w:tc>
      </w:tr>
      <w:tr w:rsidR="00B90AFA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0AFA" w:rsidRDefault="00B90AFA"/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AFA" w:rsidRDefault="00B90AFA"/>
        </w:tc>
      </w:tr>
      <w:tr w:rsidR="00B90AFA" w:rsidRPr="008A147D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2-drugi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Pr="008A147D" w:rsidRDefault="00B90AFA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890" w:type="dxa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249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B90AFA" w:rsidRDefault="008A1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40" w:type="dxa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13:30 –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32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2 –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osnovi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morfologije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morfosintakse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 </w:t>
            </w:r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humanizam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renesansa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humanizam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renesansa</w:t>
            </w:r>
            <w:proofErr w:type="spellEnd"/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264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– 13:25</w:t>
            </w:r>
          </w:p>
        </w:tc>
        <w:tc>
          <w:tcPr>
            <w:tcW w:w="216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AFA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20"/>
                <w:szCs w:val="20"/>
              </w:rPr>
            </w:pPr>
          </w:p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Teorija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42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Tatjana Bečanović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17:10-18:40</w:t>
            </w:r>
          </w:p>
        </w:tc>
        <w:tc>
          <w:tcPr>
            <w:tcW w:w="234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96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20"/>
                <w:szCs w:val="20"/>
              </w:rPr>
            </w:pPr>
          </w:p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osnovi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morfologije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morfosintakse</w:t>
            </w:r>
            <w:proofErr w:type="spellEnd"/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rPr>
                <w:b/>
                <w:sz w:val="18"/>
                <w:szCs w:val="18"/>
                <w:lang w:val="it-IT"/>
              </w:rPr>
            </w:pPr>
            <w:r w:rsidRPr="008A147D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  <w:p w:rsidR="00B90AFA" w:rsidRPr="008A147D" w:rsidRDefault="00B90AFA">
            <w:pPr>
              <w:rPr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Pr="008A147D" w:rsidRDefault="00B90AFA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Marija Mujović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Zdravko Babić</w:t>
            </w:r>
          </w:p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160" w:type="dxa"/>
            <w:shd w:val="clear" w:color="auto" w:fill="auto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34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Amfitetatar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2-drugi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Milena </w:t>
            </w:r>
            <w:proofErr w:type="spellStart"/>
            <w:r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Minić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89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234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shd w:val="clear" w:color="auto" w:fill="auto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B90AFA" w:rsidRDefault="008A147D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B90AFA" w:rsidRDefault="00B90AFA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0AFA" w:rsidRDefault="00B90AFA"/>
    <w:p w:rsidR="00B90AFA" w:rsidRDefault="00B90AFA"/>
    <w:tbl>
      <w:tblPr>
        <w:tblStyle w:val="a6"/>
        <w:tblW w:w="148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25"/>
        <w:gridCol w:w="2085"/>
        <w:gridCol w:w="1980"/>
        <w:gridCol w:w="2250"/>
        <w:gridCol w:w="2175"/>
        <w:gridCol w:w="1965"/>
        <w:gridCol w:w="2070"/>
      </w:tblGrid>
      <w:tr w:rsidR="00B90AFA" w:rsidRPr="008A147D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90AFA" w:rsidRPr="008A147D" w:rsidRDefault="008A147D">
            <w:pPr>
              <w:rPr>
                <w:b/>
                <w:sz w:val="28"/>
                <w:szCs w:val="28"/>
                <w:lang w:val="it-IT"/>
              </w:rPr>
            </w:pPr>
            <w:r w:rsidRPr="008A147D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B90AFA" w:rsidRPr="008A147D" w:rsidRDefault="008A147D">
            <w:pPr>
              <w:rPr>
                <w:b/>
                <w:lang w:val="it-IT"/>
              </w:rPr>
            </w:pPr>
            <w:r w:rsidRPr="008A147D">
              <w:rPr>
                <w:b/>
                <w:lang w:val="it-IT"/>
              </w:rPr>
              <w:t>RASPORED PREDAVANJA I VJEŽBI ZA II GODINU U LJETNJEM (IV) SEMESTRU</w:t>
            </w:r>
            <w:r w:rsidRPr="008A147D">
              <w:rPr>
                <w:lang w:val="it-IT"/>
              </w:rPr>
              <w:t xml:space="preserve"> </w:t>
            </w:r>
            <w:r w:rsidRPr="008A147D">
              <w:rPr>
                <w:b/>
                <w:lang w:val="it-IT"/>
              </w:rPr>
              <w:t>AKADEMSKE 2022/2023</w:t>
            </w:r>
          </w:p>
        </w:tc>
      </w:tr>
      <w:tr w:rsidR="00B90AFA" w:rsidRPr="008A147D"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96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jc w:val="center"/>
              <w:rPr>
                <w:b/>
                <w:sz w:val="20"/>
                <w:szCs w:val="20"/>
              </w:rPr>
            </w:pPr>
          </w:p>
          <w:p w:rsidR="00B90AFA" w:rsidRDefault="008A1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:rsidR="00B90AFA" w:rsidRDefault="00B90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4-drugi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75" w:type="dxa"/>
          </w:tcPr>
          <w:p w:rsidR="00B90AFA" w:rsidRDefault="008A14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1965" w:type="dxa"/>
          </w:tcPr>
          <w:p w:rsidR="00B90AFA" w:rsidRDefault="00B90AF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23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7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965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68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  </w:t>
            </w:r>
            <w:proofErr w:type="spellStart"/>
            <w:r>
              <w:rPr>
                <w:b/>
                <w:sz w:val="18"/>
                <w:szCs w:val="18"/>
              </w:rPr>
              <w:t>Romantizam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realizam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moderna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savr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3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90AFA" w:rsidRDefault="00B90AF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 12:25</w:t>
            </w:r>
          </w:p>
        </w:tc>
        <w:tc>
          <w:tcPr>
            <w:tcW w:w="217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9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771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B1.2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B90AFA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8A147D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–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8A147D">
              <w:rPr>
                <w:b/>
                <w:sz w:val="18"/>
                <w:szCs w:val="18"/>
                <w:lang w:val="it-IT"/>
              </w:rPr>
              <w:t>strani  (</w:t>
            </w:r>
            <w:proofErr w:type="spellStart"/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Njema</w:t>
            </w:r>
            <w:r w:rsidRPr="008A147D">
              <w:rPr>
                <w:b/>
                <w:sz w:val="18"/>
                <w:szCs w:val="18"/>
                <w:lang w:val="it-IT"/>
              </w:rPr>
              <w:t>čki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proofErr w:type="gram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  strani</w:t>
            </w:r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Marijana Cerović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gramStart"/>
            <w:r w:rsidRPr="008A147D">
              <w:rPr>
                <w:sz w:val="18"/>
                <w:szCs w:val="18"/>
                <w:lang w:val="it-IT"/>
              </w:rPr>
              <w:t>dr</w:t>
            </w:r>
            <w:proofErr w:type="gramEnd"/>
            <w:r w:rsidRPr="008A147D">
              <w:rPr>
                <w:sz w:val="18"/>
                <w:szCs w:val="18"/>
                <w:lang w:val="it-IT"/>
              </w:rPr>
              <w:t xml:space="preserve"> Svetlana Marković,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saradnik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nastavi</w:t>
            </w:r>
            <w:proofErr w:type="spellEnd"/>
          </w:p>
        </w:tc>
        <w:tc>
          <w:tcPr>
            <w:tcW w:w="1965" w:type="dxa"/>
            <w:tcBorders>
              <w:top w:val="single" w:sz="12" w:space="0" w:color="000000"/>
            </w:tcBorders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Sonja </w:t>
            </w:r>
            <w:proofErr w:type="spellStart"/>
            <w:r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10:50</w:t>
            </w:r>
          </w:p>
        </w:tc>
        <w:tc>
          <w:tcPr>
            <w:tcW w:w="22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11:35</w:t>
            </w:r>
          </w:p>
        </w:tc>
        <w:tc>
          <w:tcPr>
            <w:tcW w:w="217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15.30-17.00</w:t>
            </w:r>
          </w:p>
        </w:tc>
        <w:tc>
          <w:tcPr>
            <w:tcW w:w="1965" w:type="dxa"/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</w:tr>
      <w:tr w:rsidR="00B90AFA">
        <w:trPr>
          <w:trHeight w:val="13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213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B90AFA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B1.2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Ruski 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drugi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strani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</w:p>
          <w:p w:rsidR="00B90AFA" w:rsidRDefault="008A147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vježbe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Mujović</w:t>
            </w: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12:20</w:t>
            </w:r>
          </w:p>
        </w:tc>
        <w:tc>
          <w:tcPr>
            <w:tcW w:w="198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 – 13:10</w:t>
            </w:r>
          </w:p>
        </w:tc>
        <w:tc>
          <w:tcPr>
            <w:tcW w:w="22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15:30</w:t>
            </w:r>
          </w:p>
        </w:tc>
        <w:tc>
          <w:tcPr>
            <w:tcW w:w="217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28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516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</w:t>
            </w:r>
            <w:proofErr w:type="spellStart"/>
            <w:r>
              <w:rPr>
                <w:b/>
                <w:sz w:val="20"/>
                <w:szCs w:val="20"/>
              </w:rPr>
              <w:t>Romantizam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realizam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moderna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90AFA" w:rsidRDefault="008A147D">
            <w:pPr>
              <w:ind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predavanja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90AFA" w:rsidRDefault="00B90AFA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ind w:hanging="142"/>
              <w:jc w:val="center"/>
              <w:rPr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4 -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B1.2</w:t>
            </w:r>
          </w:p>
          <w:p w:rsidR="00B90AFA" w:rsidRDefault="008A147D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Njemački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4-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Giampiero Biagioli</w:t>
            </w: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Minić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59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10:00-10:45</w:t>
            </w:r>
          </w:p>
        </w:tc>
        <w:tc>
          <w:tcPr>
            <w:tcW w:w="198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11:35</w:t>
            </w:r>
          </w:p>
        </w:tc>
        <w:tc>
          <w:tcPr>
            <w:tcW w:w="2250" w:type="dxa"/>
          </w:tcPr>
          <w:p w:rsidR="00B90AFA" w:rsidRDefault="008A147D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7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</w:tc>
        <w:tc>
          <w:tcPr>
            <w:tcW w:w="196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9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B90AFA" w:rsidRDefault="008A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75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0AFA" w:rsidRDefault="00B90AFA">
      <w:pPr>
        <w:spacing w:after="200" w:line="276" w:lineRule="auto"/>
      </w:pPr>
    </w:p>
    <w:tbl>
      <w:tblPr>
        <w:tblStyle w:val="a7"/>
        <w:tblW w:w="15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40"/>
        <w:gridCol w:w="105"/>
        <w:gridCol w:w="1950"/>
        <w:gridCol w:w="1755"/>
        <w:gridCol w:w="1905"/>
        <w:gridCol w:w="1650"/>
        <w:gridCol w:w="1710"/>
        <w:gridCol w:w="1635"/>
        <w:gridCol w:w="1935"/>
      </w:tblGrid>
      <w:tr w:rsidR="00B90AFA" w:rsidRPr="008A147D">
        <w:tc>
          <w:tcPr>
            <w:tcW w:w="24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90AFA" w:rsidRPr="008A147D" w:rsidRDefault="008A147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8A147D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B90AFA" w:rsidRPr="008A147D" w:rsidRDefault="008A147D">
            <w:pPr>
              <w:jc w:val="center"/>
              <w:rPr>
                <w:b/>
                <w:lang w:val="it-IT"/>
              </w:rPr>
            </w:pPr>
            <w:r w:rsidRPr="008A147D">
              <w:rPr>
                <w:b/>
                <w:lang w:val="it-IT"/>
              </w:rPr>
              <w:t>RASPORED PREDAVANJA I VJEŽBI ZA III GODINU U LJETNJEM (VI) SEMESTRU</w:t>
            </w:r>
            <w:r w:rsidRPr="008A147D">
              <w:rPr>
                <w:lang w:val="it-IT"/>
              </w:rPr>
              <w:t xml:space="preserve"> </w:t>
            </w:r>
            <w:r w:rsidRPr="008A147D">
              <w:rPr>
                <w:b/>
                <w:lang w:val="it-IT"/>
              </w:rPr>
              <w:t>AKADEMSKE 2022/2023.</w:t>
            </w:r>
          </w:p>
        </w:tc>
      </w:tr>
      <w:tr w:rsidR="00B90AFA" w:rsidRPr="008A147D"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9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</w:tr>
      <w:tr w:rsidR="00B90AFA" w:rsidRPr="008A147D">
        <w:trPr>
          <w:trHeight w:val="666"/>
        </w:trPr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ind w:left="113" w:right="113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0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5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 w:rsidRPr="008A147D">
        <w:trPr>
          <w:trHeight w:val="666"/>
        </w:trPr>
        <w:tc>
          <w:tcPr>
            <w:tcW w:w="9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8A147D">
              <w:rPr>
                <w:b/>
                <w:sz w:val="20"/>
                <w:szCs w:val="20"/>
                <w:lang w:val="it-IT"/>
              </w:rPr>
              <w:t>Njemački</w:t>
            </w:r>
            <w:proofErr w:type="spellEnd"/>
            <w:r w:rsidRPr="008A147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20"/>
                <w:szCs w:val="20"/>
                <w:lang w:val="it-IT"/>
              </w:rPr>
              <w:t>jezik</w:t>
            </w:r>
            <w:proofErr w:type="spellEnd"/>
            <w:r w:rsidRPr="008A147D">
              <w:rPr>
                <w:b/>
                <w:sz w:val="20"/>
                <w:szCs w:val="20"/>
                <w:lang w:val="it-IT"/>
              </w:rPr>
              <w:t xml:space="preserve"> 6 - </w:t>
            </w:r>
            <w:proofErr w:type="spellStart"/>
            <w:r w:rsidRPr="008A147D">
              <w:rPr>
                <w:b/>
                <w:sz w:val="20"/>
                <w:szCs w:val="20"/>
                <w:lang w:val="it-IT"/>
              </w:rPr>
              <w:t>drugi</w:t>
            </w:r>
            <w:proofErr w:type="spellEnd"/>
            <w:r w:rsidRPr="008A147D">
              <w:rPr>
                <w:b/>
                <w:sz w:val="20"/>
                <w:szCs w:val="20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20"/>
                <w:szCs w:val="20"/>
                <w:lang w:val="it-IT"/>
              </w:rPr>
              <w:t>jezik</w:t>
            </w:r>
            <w:proofErr w:type="spellEnd"/>
            <w:r w:rsidRPr="008A147D">
              <w:rPr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20"/>
                <w:szCs w:val="20"/>
                <w:lang w:val="it-IT"/>
              </w:rPr>
              <w:t>predavanja</w:t>
            </w:r>
            <w:proofErr w:type="spellEnd"/>
            <w:r w:rsidRPr="008A147D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90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6 -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5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Sabina </w:t>
            </w:r>
            <w:proofErr w:type="spellStart"/>
            <w:r>
              <w:rPr>
                <w:sz w:val="20"/>
                <w:szCs w:val="20"/>
              </w:rPr>
              <w:t>Osmanović</w:t>
            </w:r>
            <w:proofErr w:type="spellEnd"/>
          </w:p>
        </w:tc>
        <w:tc>
          <w:tcPr>
            <w:tcW w:w="1905" w:type="dxa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prof.dr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Marjana </w:t>
            </w:r>
            <w:proofErr w:type="spellStart"/>
            <w:r>
              <w:rPr>
                <w:sz w:val="18"/>
                <w:szCs w:val="18"/>
                <w:highlight w:val="white"/>
              </w:rPr>
              <w:t>Đukić</w:t>
            </w:r>
            <w:proofErr w:type="spellEnd"/>
          </w:p>
        </w:tc>
        <w:tc>
          <w:tcPr>
            <w:tcW w:w="16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710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222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905" w:type="dxa"/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>13:30-15:00</w:t>
            </w:r>
          </w:p>
        </w:tc>
        <w:tc>
          <w:tcPr>
            <w:tcW w:w="16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59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>341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645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6 -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B2.2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6-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B2.2 (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Pr="008A147D" w:rsidRDefault="00B90AFA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widowControl w:val="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widowControl w:val="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 w:rsidRPr="008A147D">
        <w:trPr>
          <w:trHeight w:val="303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Pr="008A147D" w:rsidRDefault="00B90AFA">
            <w:pPr>
              <w:widowControl w:val="0"/>
              <w:rPr>
                <w:sz w:val="18"/>
                <w:szCs w:val="18"/>
                <w:highlight w:val="white"/>
                <w:lang w:val="it-IT"/>
              </w:rPr>
            </w:pP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:rsidR="00B90AFA" w:rsidRPr="008A147D" w:rsidRDefault="00B90AFA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B90AFA" w:rsidRPr="008A147D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:rsidR="00B90AFA" w:rsidRPr="008A147D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Pr="008A147D" w:rsidRDefault="00B90AFA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291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8:30 - 10:00</w:t>
            </w:r>
          </w:p>
        </w:tc>
        <w:tc>
          <w:tcPr>
            <w:tcW w:w="1755" w:type="dxa"/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9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:rsidR="00B90AFA" w:rsidRDefault="008A147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B2.2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>  6 –</w:t>
            </w:r>
          </w:p>
          <w:p w:rsidR="00B90AFA" w:rsidRDefault="008A14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druge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polovine</w:t>
            </w:r>
            <w:proofErr w:type="spellEnd"/>
          </w:p>
          <w:p w:rsidR="00B90AFA" w:rsidRDefault="008A14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v.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widowControl w:val="0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Semra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Husović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saradnik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nastavi</w:t>
            </w:r>
            <w:proofErr w:type="spellEnd"/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Pr="008A147D" w:rsidRDefault="00B90AFA">
            <w:pPr>
              <w:rPr>
                <w:sz w:val="18"/>
                <w:szCs w:val="18"/>
                <w:highlight w:val="white"/>
                <w:lang w:val="it-IT"/>
              </w:rPr>
            </w:pP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:rsidR="00B90AFA" w:rsidRPr="008A147D" w:rsidRDefault="00B90AFA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2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16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12:25</w:t>
            </w:r>
          </w:p>
        </w:tc>
        <w:tc>
          <w:tcPr>
            <w:tcW w:w="171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123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849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</w:p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Sintaksa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složene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rečenice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B2.2-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8A147D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Julija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0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1755" w:type="dxa"/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0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163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86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795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</w:p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Sintaksa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složene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rečenice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 </w:t>
            </w:r>
            <w:proofErr w:type="spellStart"/>
            <w:proofErr w:type="gramStart"/>
            <w:r w:rsidRPr="008A147D">
              <w:rPr>
                <w:b/>
                <w:sz w:val="18"/>
                <w:szCs w:val="18"/>
                <w:lang w:val="it-IT"/>
              </w:rPr>
              <w:t>književnost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  6</w:t>
            </w:r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Knjiž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. </w:t>
            </w:r>
            <w:proofErr w:type="spellStart"/>
            <w:proofErr w:type="gramStart"/>
            <w:r w:rsidRPr="008A147D">
              <w:rPr>
                <w:b/>
                <w:sz w:val="18"/>
                <w:szCs w:val="18"/>
                <w:lang w:val="it-IT"/>
              </w:rPr>
              <w:t>druge</w:t>
            </w:r>
            <w:proofErr w:type="spellEnd"/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polovine</w:t>
            </w:r>
            <w:proofErr w:type="spellEnd"/>
          </w:p>
          <w:p w:rsidR="00B90AFA" w:rsidRPr="008A147D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8A147D">
              <w:rPr>
                <w:b/>
                <w:sz w:val="18"/>
                <w:szCs w:val="18"/>
                <w:lang w:val="it-IT"/>
              </w:rPr>
              <w:t xml:space="preserve">20.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vijeka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71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Spomenka Nikolić</w:t>
            </w: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2055" w:type="dxa"/>
            <w:gridSpan w:val="2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05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14:00</w:t>
            </w:r>
          </w:p>
        </w:tc>
        <w:tc>
          <w:tcPr>
            <w:tcW w:w="171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14.45-16.15</w:t>
            </w:r>
          </w:p>
        </w:tc>
        <w:tc>
          <w:tcPr>
            <w:tcW w:w="1635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47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50" w:type="dxa"/>
            <w:tcBorders>
              <w:bottom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635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8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0AFA" w:rsidRDefault="00B90AFA"/>
    <w:p w:rsidR="00B90AFA" w:rsidRDefault="00B90AFA"/>
    <w:p w:rsidR="00B90AFA" w:rsidRDefault="00B90AFA"/>
    <w:tbl>
      <w:tblPr>
        <w:tblStyle w:val="a8"/>
        <w:tblW w:w="149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B90AFA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90AFA" w:rsidRPr="008A147D" w:rsidRDefault="008A147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8A147D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B90AFA" w:rsidRDefault="008A147D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LJETNJEM (II) SEMESTRU AKADEMSKE 2022/2023.</w:t>
            </w:r>
          </w:p>
        </w:tc>
      </w:tr>
      <w:tr w:rsidR="00B90AFA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Default="00B90AFA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0AFA" w:rsidRDefault="00B90AFA"/>
        </w:tc>
      </w:tr>
      <w:tr w:rsidR="00B90AFA" w:rsidRPr="008A147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Metodika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italijanskog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Metodika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italijanskog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Metodika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italijanskog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2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Savremeni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8 -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Nivo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C1.2 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vježbe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2-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8A147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11:35- 13:05 </w:t>
            </w:r>
          </w:p>
        </w:tc>
        <w:tc>
          <w:tcPr>
            <w:tcW w:w="1948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 11:35</w:t>
            </w:r>
          </w:p>
        </w:tc>
        <w:tc>
          <w:tcPr>
            <w:tcW w:w="2142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A147D">
              <w:rPr>
                <w:b/>
                <w:sz w:val="18"/>
                <w:szCs w:val="18"/>
                <w:lang w:val="it-IT"/>
              </w:rPr>
              <w:t>8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8A147D">
              <w:rPr>
                <w:b/>
                <w:sz w:val="18"/>
                <w:szCs w:val="18"/>
                <w:lang w:val="it-IT"/>
              </w:rPr>
              <w:t>2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A147D">
              <w:rPr>
                <w:b/>
                <w:sz w:val="18"/>
                <w:szCs w:val="18"/>
                <w:lang w:val="it-IT"/>
              </w:rPr>
              <w:t>8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8A147D">
              <w:rPr>
                <w:b/>
                <w:sz w:val="18"/>
                <w:szCs w:val="18"/>
                <w:lang w:val="it-IT"/>
              </w:rPr>
              <w:t>2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A147D">
              <w:rPr>
                <w:b/>
                <w:sz w:val="18"/>
                <w:szCs w:val="18"/>
                <w:lang w:val="it-IT"/>
              </w:rPr>
              <w:t>8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8A147D">
              <w:rPr>
                <w:b/>
                <w:sz w:val="18"/>
                <w:szCs w:val="18"/>
                <w:lang w:val="it-IT"/>
              </w:rPr>
              <w:t>2</w:t>
            </w:r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8A147D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8A147D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sz w:val="18"/>
                <w:szCs w:val="18"/>
                <w:lang w:val="it-IT"/>
              </w:rPr>
            </w:pPr>
          </w:p>
        </w:tc>
      </w:tr>
      <w:tr w:rsidR="00B90AFA" w:rsidRPr="008A147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B90AFA" w:rsidRPr="008A147D" w:rsidRDefault="008A147D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8A147D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8A147D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Pr="008A147D" w:rsidRDefault="00B90AFA">
            <w:pPr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35 – 13:05</w:t>
            </w:r>
          </w:p>
        </w:tc>
        <w:tc>
          <w:tcPr>
            <w:tcW w:w="1948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Pedagoška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B90AFA" w:rsidRDefault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B90AFA" w:rsidRDefault="00B90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9"/>
        <w:tblW w:w="14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2480"/>
        <w:gridCol w:w="1620"/>
      </w:tblGrid>
      <w:tr w:rsidR="00B90AFA" w:rsidRPr="008A147D">
        <w:tc>
          <w:tcPr>
            <w:tcW w:w="149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90AFA" w:rsidRPr="008A147D" w:rsidRDefault="008A147D">
            <w:pPr>
              <w:jc w:val="center"/>
              <w:rPr>
                <w:b/>
                <w:lang w:val="it-IT"/>
              </w:rPr>
            </w:pPr>
            <w:r w:rsidRPr="008A147D">
              <w:rPr>
                <w:b/>
                <w:lang w:val="it-IT"/>
              </w:rPr>
              <w:t>STUDIJSKI PROGRAM ZA ITALIJANSKI JEZIK I KNJIŽEVNOST</w:t>
            </w:r>
          </w:p>
          <w:p w:rsidR="00B90AFA" w:rsidRPr="008A147D" w:rsidRDefault="008A147D">
            <w:pPr>
              <w:jc w:val="center"/>
              <w:rPr>
                <w:b/>
                <w:lang w:val="it-IT"/>
              </w:rPr>
            </w:pPr>
            <w:r w:rsidRPr="008A147D">
              <w:rPr>
                <w:b/>
                <w:lang w:val="it-IT"/>
              </w:rPr>
              <w:t>RASPORED PREDAVANJA I VJEŽBI ZA SPECIJALISTIČKI STUDIJ U LJETNJEM (II) SEMESTRU AKADEMSKE 2022/2023.</w:t>
            </w:r>
          </w:p>
        </w:tc>
      </w:tr>
      <w:tr w:rsidR="00B90AFA" w:rsidRPr="008A147D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0AFA" w:rsidRPr="008A147D" w:rsidRDefault="00B90AFA">
            <w:pPr>
              <w:rPr>
                <w:lang w:val="it-IT"/>
              </w:rPr>
            </w:pPr>
          </w:p>
        </w:tc>
      </w:tr>
      <w:tr w:rsidR="00B90AFA" w:rsidRPr="008A147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Metodika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italijanskog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jezika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sa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školskim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radom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480" w:type="dxa"/>
            <w:tcBorders>
              <w:top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0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67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8:30 - 10:00</w:t>
            </w:r>
          </w:p>
        </w:tc>
        <w:tc>
          <w:tcPr>
            <w:tcW w:w="245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85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II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književnost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II </w:t>
            </w:r>
          </w:p>
          <w:p w:rsidR="00B90AFA" w:rsidRDefault="008A147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predavanja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0AFA">
        <w:trPr>
          <w:trHeight w:val="7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prof. </w:t>
            </w:r>
            <w:proofErr w:type="spellStart"/>
            <w:r>
              <w:rPr>
                <w:sz w:val="18"/>
                <w:szCs w:val="18"/>
                <w:highlight w:val="white"/>
              </w:rPr>
              <w:t>dr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Vesna Kilibarda</w:t>
            </w: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3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13:15 – 14:45</w:t>
            </w:r>
          </w:p>
        </w:tc>
        <w:tc>
          <w:tcPr>
            <w:tcW w:w="2480" w:type="dxa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14:45-16:15</w:t>
            </w: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48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127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127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8A147D">
        <w:trPr>
          <w:trHeight w:val="2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Metodika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školskim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Metodika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školskim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radom</w:t>
            </w:r>
            <w:proofErr w:type="spellEnd"/>
            <w:r>
              <w:rPr>
                <w:b/>
                <w:sz w:val="18"/>
                <w:szCs w:val="18"/>
              </w:rPr>
              <w:t xml:space="preserve"> 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Pr="008A147D" w:rsidRDefault="008A147D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Didaktika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Teorija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obrazovanja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A147D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8A147D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Pr="008A147D" w:rsidRDefault="00B90AFA">
            <w:pPr>
              <w:rPr>
                <w:sz w:val="18"/>
                <w:szCs w:val="18"/>
                <w:lang w:val="it-IT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Pr="008A147D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Vera </w:t>
            </w:r>
            <w:proofErr w:type="spellStart"/>
            <w:r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Vera </w:t>
            </w:r>
            <w:proofErr w:type="spellStart"/>
            <w:r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Milića</w:t>
            </w:r>
            <w:proofErr w:type="spellEnd"/>
            <w:r>
              <w:rPr>
                <w:sz w:val="18"/>
                <w:szCs w:val="18"/>
              </w:rPr>
              <w:t xml:space="preserve"> Jelić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2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</w:tc>
        <w:tc>
          <w:tcPr>
            <w:tcW w:w="2142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11:35 -13:05</w:t>
            </w:r>
          </w:p>
        </w:tc>
        <w:tc>
          <w:tcPr>
            <w:tcW w:w="248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13:15 - 14:45</w:t>
            </w: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22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Giampiero Biagioli,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Giampiero Biagioli,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76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 00 – 11:30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11:35-13:05</w:t>
            </w:r>
          </w:p>
        </w:tc>
        <w:tc>
          <w:tcPr>
            <w:tcW w:w="2480" w:type="dxa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13:15-14:45</w:t>
            </w: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>
        <w:trPr>
          <w:trHeight w:val="103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</w:tr>
      <w:tr w:rsidR="00B90AF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B90AFA" w:rsidRDefault="00B90AFA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Pedagoška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 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90AFA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90AF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B90AFA" w:rsidRDefault="008A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90AFA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90AFA" w:rsidRDefault="00B9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B90AFA" w:rsidRDefault="008A1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B90AFA" w:rsidRDefault="00B90AF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B90AFA" w:rsidRDefault="008A1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:rsidR="00B90AFA" w:rsidRDefault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:rsidR="00B90AFA" w:rsidRDefault="008A14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B90AFA" w:rsidRDefault="00B90AFA"/>
    <w:sectPr w:rsidR="00B90AFA">
      <w:pgSz w:w="15840" w:h="12240" w:orient="landscape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A"/>
    <w:rsid w:val="008A147D"/>
    <w:rsid w:val="00B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B0EBC-6E0E-4AE0-9B10-1F55120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97"/>
  </w:style>
  <w:style w:type="paragraph" w:styleId="Heading1">
    <w:name w:val="heading 1"/>
    <w:basedOn w:val="Normal"/>
    <w:next w:val="Normal"/>
    <w:link w:val="Heading1Char"/>
    <w:rsid w:val="005048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504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04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048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5048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504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048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04897"/>
    <w:rPr>
      <w:rFonts w:ascii="Times New Roman" w:eastAsia="Times New Roman" w:hAnsi="Times New Roman" w:cs="Times New Roman"/>
      <w:b/>
      <w:sz w:val="48"/>
      <w:szCs w:val="48"/>
      <w:lang w:val="en-US" w:eastAsia="it-IT"/>
    </w:rPr>
  </w:style>
  <w:style w:type="character" w:customStyle="1" w:styleId="Heading2Char">
    <w:name w:val="Heading 2 Char"/>
    <w:basedOn w:val="DefaultParagraphFont"/>
    <w:link w:val="Heading2"/>
    <w:rsid w:val="00504897"/>
    <w:rPr>
      <w:rFonts w:ascii="Times New Roman" w:eastAsia="Times New Roman" w:hAnsi="Times New Roman" w:cs="Times New Roman"/>
      <w:b/>
      <w:sz w:val="36"/>
      <w:szCs w:val="36"/>
      <w:lang w:val="en-US" w:eastAsia="it-IT"/>
    </w:rPr>
  </w:style>
  <w:style w:type="character" w:customStyle="1" w:styleId="Heading3Char">
    <w:name w:val="Heading 3 Char"/>
    <w:basedOn w:val="DefaultParagraphFont"/>
    <w:link w:val="Heading3"/>
    <w:rsid w:val="00504897"/>
    <w:rPr>
      <w:rFonts w:ascii="Times New Roman" w:eastAsia="Times New Roman" w:hAnsi="Times New Roman" w:cs="Times New Roman"/>
      <w:b/>
      <w:sz w:val="28"/>
      <w:szCs w:val="28"/>
      <w:lang w:val="en-US" w:eastAsia="it-IT"/>
    </w:rPr>
  </w:style>
  <w:style w:type="character" w:customStyle="1" w:styleId="Heading4Char">
    <w:name w:val="Heading 4 Char"/>
    <w:basedOn w:val="DefaultParagraphFont"/>
    <w:link w:val="Heading4"/>
    <w:rsid w:val="00504897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Heading5Char">
    <w:name w:val="Heading 5 Char"/>
    <w:basedOn w:val="DefaultParagraphFont"/>
    <w:link w:val="Heading5"/>
    <w:rsid w:val="00504897"/>
    <w:rPr>
      <w:rFonts w:ascii="Times New Roman" w:eastAsia="Times New Roman" w:hAnsi="Times New Roman" w:cs="Times New Roman"/>
      <w:b/>
      <w:lang w:val="en-US" w:eastAsia="it-IT"/>
    </w:rPr>
  </w:style>
  <w:style w:type="character" w:customStyle="1" w:styleId="Heading6Char">
    <w:name w:val="Heading 6 Char"/>
    <w:basedOn w:val="DefaultParagraphFont"/>
    <w:link w:val="Heading6"/>
    <w:rsid w:val="00504897"/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character" w:customStyle="1" w:styleId="TitleChar">
    <w:name w:val="Title Char"/>
    <w:basedOn w:val="DefaultParagraphFont"/>
    <w:link w:val="Title"/>
    <w:rsid w:val="00504897"/>
    <w:rPr>
      <w:rFonts w:ascii="Times New Roman" w:eastAsia="Times New Roman" w:hAnsi="Times New Roman" w:cs="Times New Roman"/>
      <w:b/>
      <w:sz w:val="72"/>
      <w:szCs w:val="72"/>
      <w:lang w:val="en-US" w:eastAsia="it-IT"/>
    </w:rPr>
  </w:style>
  <w:style w:type="character" w:customStyle="1" w:styleId="SubtitleChar">
    <w:name w:val="Subtitle Char"/>
    <w:basedOn w:val="DefaultParagraphFont"/>
    <w:link w:val="Subtitle"/>
    <w:rsid w:val="00504897"/>
    <w:rPr>
      <w:rFonts w:ascii="Georgia" w:eastAsia="Georgia" w:hAnsi="Georgia" w:cs="Georgia"/>
      <w:i/>
      <w:color w:val="666666"/>
      <w:sz w:val="48"/>
      <w:szCs w:val="48"/>
      <w:lang w:val="en-US" w:eastAsia="it-IT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16keXJEi28TFO4W3XJkg07VXHw==">AMUW2mUm9Ep9Oho0FNfbpPtv2lHeOI+gJsKyvo470TBiXDjnxbGD93bJdxyT+B6i1M6h8IEPapCcNkxhwttYejKalinQf8rEpfsMLEaLbSY+8KG8t320OtN2VCXmjAar44S/AI4FAH8bzEvtk8PdNdqlbk2tXlCukx1eQJ/vu5BOmlwHcNENDBhF5ibUqyege7X0NT6AVvOroov6oSTRS4XgGFfbPLKyYeBY974bXm+xPwajP81GRgGbZm18kN/vSAymBFHnKxR2nlPi8TqH4VYMMpKQ6bgLs1n99x2mtVLvJIEdQyFlRAX15N6e3Jb2zZvwtiQ9t524g8yyQGTGtRxmBHQxFtjuw4EQW/o6FgB9i/R6j4yJ7l6WfNbInSHK6lVkT9vSY0dqD/ClAl3JjX37qYKvLyfyvGI2CW4Rh5eRAUGWU3tMbum31Tx8JdrpWwBOscORLC2WZ6BKqIsPonC5SLlPw7jAM5X8Bdunq07bXFGy8Z68atqLXkai2u1rRBUmv0uV3KEJmLwEgdAykiWqF7cIpyZnnCnNFtFBStEBGsttD1Z++Ga3Xf+afFp/4V22KNt3wSMuAAZnC/MeAXkAlf3IjTMn3D9078iO0eDQ23UL5Ke4QntUj0petiIFhOe9ZFF4XLe3+hP8TgaCxWlSJVJUV7icKvLwlmhnO4omGkgAmV7nDDdKQtDrG2nMgW93MmiXOml4R5Xsum1SEX83TVOsoYCMea5ifjwYFpEW8k+QqnJi/7Kzbg99lyIEceC0IZpiDyHd5SQn1mwIlh7P01VzRlc4CIegOrzZ/Y2R6H/rrgIOypKki2wGkPQ63Gn3Aht1eGgg9Ag2JGVwJiuYiCg5IK454yenF51z98tPgluilgOR9iLY3YVmYoUpjLNnRPznlcbixly4CyUDY+mjWdSLKn3CIRehkaw7CnTIqsMxBJ/6R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2023-02-02T20:44:00Z</dcterms:created>
  <dcterms:modified xsi:type="dcterms:W3CDTF">2023-02-02T20:44:00Z</dcterms:modified>
</cp:coreProperties>
</file>